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CA9F" w14:textId="77777777" w:rsidR="003067B4" w:rsidRDefault="003067B4" w:rsidP="00857B85">
      <w:pPr>
        <w:pStyle w:val="Title"/>
        <w:spacing w:after="120"/>
      </w:pPr>
      <w:r>
        <w:t>REQUEST FOR PAYMENT</w:t>
      </w:r>
    </w:p>
    <w:p w14:paraId="5221E557" w14:textId="77777777" w:rsidR="003067B4" w:rsidRDefault="003067B4" w:rsidP="00857B85">
      <w:pPr>
        <w:pStyle w:val="Title"/>
        <w:spacing w:after="120"/>
      </w:pPr>
      <w:r>
        <w:t>LEA Financed Purchase of Replacement School Buses</w:t>
      </w:r>
    </w:p>
    <w:p w14:paraId="7968218E" w14:textId="77777777" w:rsidR="003067B4" w:rsidRDefault="003067B4" w:rsidP="00857B85">
      <w:pPr>
        <w:pStyle w:val="Title"/>
        <w:spacing w:after="120"/>
      </w:pPr>
      <w:r>
        <w:t>Authorized by NC Department of Public Instruction</w:t>
      </w:r>
    </w:p>
    <w:p w14:paraId="2ADC4218" w14:textId="77777777" w:rsidR="003067B4" w:rsidRDefault="003067B4" w:rsidP="003067B4">
      <w:pPr>
        <w:pStyle w:val="Title"/>
        <w:jc w:val="left"/>
      </w:pPr>
    </w:p>
    <w:p w14:paraId="5EE04FC9" w14:textId="3516984B"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</w:t>
      </w:r>
      <w:r w:rsidR="003E1C38">
        <w:rPr>
          <w:b w:val="0"/>
          <w:sz w:val="24"/>
          <w:szCs w:val="24"/>
        </w:rPr>
        <w:t>21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or within ten days of the acceptance of the school bus, whichever is later; Payment # 3 made by DPI on behalf of LEA by 11/15/</w:t>
      </w:r>
      <w:r w:rsidR="003E1C38">
        <w:rPr>
          <w:b w:val="0"/>
          <w:sz w:val="24"/>
          <w:szCs w:val="24"/>
        </w:rPr>
        <w:t>22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BAPCC; Payment # 4 made by DPI on behalf of LEA by 11/15/</w:t>
      </w:r>
      <w:r w:rsidR="003E1C38">
        <w:rPr>
          <w:b w:val="0"/>
          <w:sz w:val="24"/>
          <w:szCs w:val="24"/>
        </w:rPr>
        <w:t>23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BAPCC.</w:t>
      </w:r>
    </w:p>
    <w:p w14:paraId="5E61AD48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14:paraId="4DD49B07" w14:textId="77777777" w:rsidTr="00893F2F">
        <w:tc>
          <w:tcPr>
            <w:tcW w:w="639" w:type="pct"/>
          </w:tcPr>
          <w:p w14:paraId="6441862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 xml:space="preserve">Description </w:t>
            </w:r>
            <w:proofErr w:type="gramStart"/>
            <w:r w:rsidRPr="004F106F">
              <w:rPr>
                <w:b w:val="0"/>
                <w:sz w:val="16"/>
                <w:szCs w:val="16"/>
              </w:rPr>
              <w:t>of  DPI</w:t>
            </w:r>
            <w:proofErr w:type="gramEnd"/>
            <w:r w:rsidRPr="004F106F">
              <w:rPr>
                <w:b w:val="0"/>
                <w:sz w:val="16"/>
                <w:szCs w:val="16"/>
              </w:rPr>
              <w:t xml:space="preserve"> Authorized Buses</w:t>
            </w:r>
          </w:p>
          <w:p w14:paraId="40C3C488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31576AC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1A71D5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031C96E7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14:paraId="7AD5D3AA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8260B7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693AD20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4A65820F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14:paraId="333B66B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8DF8E1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359B5A9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239AD0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14:paraId="053FF8B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14:paraId="02341949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23BAB27B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4C5DC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5572A9B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3C0A473D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14:paraId="715BBB3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729EE7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EAE4224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E2C4309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53146F95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14:paraId="520993A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4713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1706E65F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EC082EE" w14:textId="77777777"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3A6BDC0C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14:paraId="56E58E4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F9106E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9C37B9A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1B69A40E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14:paraId="3EC7702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4262B1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74FB73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833C89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5A31103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14:paraId="6BD076DB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14:paraId="376C9670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14:paraId="5BD4094C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14:paraId="707594CE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14:paraId="69DA87C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F97377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14:paraId="67374165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14:paraId="4FA41F0E" w14:textId="77777777" w:rsidTr="00893F2F">
        <w:trPr>
          <w:trHeight w:val="372"/>
        </w:trPr>
        <w:tc>
          <w:tcPr>
            <w:tcW w:w="639" w:type="pct"/>
          </w:tcPr>
          <w:p w14:paraId="704C457D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912C67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054BF6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3F11F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A19BE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6E7D9E5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79EF7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880B3B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3C7B15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905D40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358DA550" w14:textId="77777777" w:rsidTr="00893F2F">
        <w:trPr>
          <w:trHeight w:val="435"/>
        </w:trPr>
        <w:tc>
          <w:tcPr>
            <w:tcW w:w="639" w:type="pct"/>
          </w:tcPr>
          <w:p w14:paraId="6648485B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0CB6F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8D39E0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63832E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9AC84D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70A270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149267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64172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47E3C61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335D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530DF64E" w14:textId="77777777" w:rsidTr="00893F2F">
        <w:trPr>
          <w:trHeight w:val="615"/>
        </w:trPr>
        <w:tc>
          <w:tcPr>
            <w:tcW w:w="639" w:type="pct"/>
          </w:tcPr>
          <w:p w14:paraId="160BBCF7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14:paraId="5B5D0D78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14:paraId="1BDAA83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E73DD8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2E059F6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8C1818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292A741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F273D9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F72563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627B2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D1AAA8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9AEFDAE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14:paraId="2946D2E8" w14:textId="77777777"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1D15C7D4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14:paraId="679FD6AC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14:paraId="79FB6956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14:paraId="3D04F4D0" w14:textId="28711431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15206469" w14:textId="77777777" w:rsidR="00631CA0" w:rsidRDefault="00631CA0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0230B10C" w14:textId="77777777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14:paraId="2104D8E7" w14:textId="77777777"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14:paraId="5201CA98" w14:textId="77777777" w:rsidR="003067B4" w:rsidRPr="00173126" w:rsidRDefault="003067B4" w:rsidP="003067B4"/>
    <w:p w14:paraId="29C60E4C" w14:textId="77777777" w:rsidR="003017B5" w:rsidRDefault="003017B5"/>
    <w:sectPr w:rsidR="003017B5" w:rsidSect="0064636E">
      <w:headerReference w:type="default" r:id="rId7"/>
      <w:headerReference w:type="first" r:id="rId8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918DB" w14:textId="77777777" w:rsidR="00166447" w:rsidRDefault="00C01979">
      <w:r>
        <w:separator/>
      </w:r>
    </w:p>
  </w:endnote>
  <w:endnote w:type="continuationSeparator" w:id="0">
    <w:p w14:paraId="01A2E8C9" w14:textId="77777777"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4B9" w14:textId="77777777" w:rsidR="00166447" w:rsidRDefault="00C01979">
      <w:r>
        <w:separator/>
      </w:r>
    </w:p>
  </w:footnote>
  <w:footnote w:type="continuationSeparator" w:id="0">
    <w:p w14:paraId="01830150" w14:textId="77777777"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0B7E" w14:textId="77777777" w:rsidR="000B16D9" w:rsidRDefault="00C74887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A02B2" w14:textId="77777777" w:rsidR="000B16D9" w:rsidRDefault="00C74887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6222"/>
    <w:rsid w:val="003017B5"/>
    <w:rsid w:val="003067B4"/>
    <w:rsid w:val="00387ED8"/>
    <w:rsid w:val="003E1C38"/>
    <w:rsid w:val="00605F97"/>
    <w:rsid w:val="00631CA0"/>
    <w:rsid w:val="006B4416"/>
    <w:rsid w:val="00810EE6"/>
    <w:rsid w:val="00857B85"/>
    <w:rsid w:val="00915427"/>
    <w:rsid w:val="00C01979"/>
    <w:rsid w:val="00C74887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538EC8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Jaime Doran</cp:lastModifiedBy>
  <cp:revision>6</cp:revision>
  <dcterms:created xsi:type="dcterms:W3CDTF">2019-01-07T21:56:00Z</dcterms:created>
  <dcterms:modified xsi:type="dcterms:W3CDTF">2021-03-05T14:34:00Z</dcterms:modified>
</cp:coreProperties>
</file>